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C7" w:rsidRDefault="00D64FC7" w:rsidP="00CA5310">
      <w:pPr>
        <w:pStyle w:val="Sinespaciado"/>
        <w:jc w:val="center"/>
        <w:rPr>
          <w:rFonts w:asciiTheme="minorHAnsi" w:hAnsiTheme="minorHAnsi" w:cs="Arial"/>
          <w:b/>
        </w:rPr>
      </w:pPr>
    </w:p>
    <w:p w:rsidR="008E7E82" w:rsidRPr="0040702C" w:rsidRDefault="008E7E82" w:rsidP="00CA5310">
      <w:pPr>
        <w:pStyle w:val="Sinespaciado"/>
        <w:jc w:val="center"/>
        <w:rPr>
          <w:rFonts w:asciiTheme="minorHAnsi" w:hAnsiTheme="minorHAnsi" w:cs="Arial"/>
          <w:b/>
        </w:rPr>
      </w:pPr>
      <w:r w:rsidRPr="0040702C">
        <w:rPr>
          <w:rFonts w:asciiTheme="minorHAnsi" w:hAnsiTheme="minorHAnsi" w:cs="Arial"/>
          <w:b/>
        </w:rPr>
        <w:t xml:space="preserve">EVALUACIÓN DE LAS CAPACIDADES DEL </w:t>
      </w:r>
      <w:r w:rsidR="00E50EEA" w:rsidRPr="0040702C">
        <w:rPr>
          <w:rFonts w:asciiTheme="minorHAnsi" w:hAnsiTheme="minorHAnsi" w:cs="Arial"/>
          <w:b/>
        </w:rPr>
        <w:t>PASANTE</w:t>
      </w:r>
      <w:r w:rsidR="00A346AD">
        <w:rPr>
          <w:rFonts w:asciiTheme="minorHAnsi" w:hAnsiTheme="minorHAnsi" w:cs="Arial"/>
          <w:b/>
        </w:rPr>
        <w:t xml:space="preserve"> O PRACTICANTE</w:t>
      </w:r>
      <w:r w:rsidRPr="0040702C">
        <w:rPr>
          <w:rFonts w:asciiTheme="minorHAnsi" w:hAnsiTheme="minorHAnsi" w:cs="Arial"/>
          <w:b/>
        </w:rPr>
        <w:t xml:space="preserve"> POR EL RESPONSABLE EN LA EMPRESA</w:t>
      </w:r>
      <w:r w:rsidR="0084142D" w:rsidRPr="0040702C">
        <w:rPr>
          <w:rFonts w:asciiTheme="minorHAnsi" w:hAnsiTheme="minorHAnsi" w:cs="Arial"/>
          <w:b/>
        </w:rPr>
        <w:t xml:space="preserve"> Y EN LA UNIVERSIDAD</w:t>
      </w: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>EMPRESA/ENTIDAD: _______________________________________________________________</w:t>
      </w: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 xml:space="preserve">RESPONSABLE DE LA </w:t>
      </w:r>
      <w:r w:rsidR="00E50EEA" w:rsidRPr="0040702C">
        <w:rPr>
          <w:rFonts w:asciiTheme="minorHAnsi" w:hAnsiTheme="minorHAnsi" w:cs="Arial"/>
        </w:rPr>
        <w:t>PASANTÍA</w:t>
      </w:r>
      <w:r w:rsidRPr="0040702C">
        <w:rPr>
          <w:rFonts w:asciiTheme="minorHAnsi" w:hAnsiTheme="minorHAnsi" w:cs="Arial"/>
        </w:rPr>
        <w:t>: ______________</w:t>
      </w:r>
      <w:bookmarkStart w:id="0" w:name="_GoBack"/>
      <w:bookmarkEnd w:id="0"/>
      <w:r w:rsidRPr="0040702C">
        <w:rPr>
          <w:rFonts w:asciiTheme="minorHAnsi" w:hAnsiTheme="minorHAnsi" w:cs="Arial"/>
        </w:rPr>
        <w:t>_______________________________________</w:t>
      </w: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>CARGO: _________________________________________________________________________</w:t>
      </w: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>Dirección_____________________________</w:t>
      </w:r>
      <w:r w:rsidR="0040702C">
        <w:rPr>
          <w:rFonts w:asciiTheme="minorHAnsi" w:hAnsiTheme="minorHAnsi" w:cs="Arial"/>
        </w:rPr>
        <w:t>___________</w:t>
      </w:r>
      <w:r w:rsidRPr="0040702C">
        <w:rPr>
          <w:rFonts w:asciiTheme="minorHAnsi" w:hAnsiTheme="minorHAnsi" w:cs="Arial"/>
        </w:rPr>
        <w:t xml:space="preserve"> Teléfono_________________________</w:t>
      </w: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 xml:space="preserve">Correo </w:t>
      </w:r>
      <w:r w:rsidR="0040702C">
        <w:rPr>
          <w:rFonts w:asciiTheme="minorHAnsi" w:hAnsiTheme="minorHAnsi" w:cs="Arial"/>
        </w:rPr>
        <w:t>e</w:t>
      </w:r>
      <w:r w:rsidRPr="0040702C">
        <w:rPr>
          <w:rFonts w:asciiTheme="minorHAnsi" w:hAnsiTheme="minorHAnsi" w:cs="Arial"/>
        </w:rPr>
        <w:t>lectrónico_________________________________________________________________</w:t>
      </w: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>NOMBRE DEL ESTUDIANTE: ____________________________________ CÓDIGO: _____________</w:t>
      </w:r>
    </w:p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</w:p>
    <w:p w:rsidR="00BA021F" w:rsidRPr="0040702C" w:rsidRDefault="00BA021F" w:rsidP="00BA021F">
      <w:pPr>
        <w:pStyle w:val="Sinespaciado"/>
        <w:jc w:val="both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>Califique</w:t>
      </w:r>
      <w:r w:rsidR="006E6C74" w:rsidRPr="0040702C">
        <w:rPr>
          <w:rFonts w:asciiTheme="minorHAnsi" w:hAnsiTheme="minorHAnsi" w:cs="Arial"/>
        </w:rPr>
        <w:t xml:space="preserve"> con</w:t>
      </w:r>
      <w:r w:rsidRPr="0040702C">
        <w:rPr>
          <w:rFonts w:asciiTheme="minorHAnsi" w:hAnsiTheme="minorHAnsi" w:cs="Arial"/>
        </w:rPr>
        <w:t xml:space="preserve"> </w:t>
      </w:r>
      <w:r w:rsidR="006E6C74" w:rsidRPr="0040702C">
        <w:rPr>
          <w:rFonts w:asciiTheme="minorHAnsi" w:hAnsiTheme="minorHAnsi" w:cs="Arial"/>
        </w:rPr>
        <w:t>4 (Excepcional)</w:t>
      </w:r>
      <w:r w:rsidRPr="0040702C">
        <w:rPr>
          <w:rFonts w:asciiTheme="minorHAnsi" w:hAnsiTheme="minorHAnsi" w:cs="Arial"/>
        </w:rPr>
        <w:t>,</w:t>
      </w:r>
      <w:r w:rsidR="006E6C74" w:rsidRPr="0040702C">
        <w:rPr>
          <w:rFonts w:asciiTheme="minorHAnsi" w:hAnsiTheme="minorHAnsi" w:cs="Arial"/>
        </w:rPr>
        <w:t xml:space="preserve"> 3 (Promedio), 2 (Limitado) o 1 (Deficiente) las capacidades del estudiante que se describen a continuación</w:t>
      </w:r>
      <w:r w:rsidRPr="0040702C">
        <w:rPr>
          <w:rFonts w:asciiTheme="minorHAnsi" w:hAnsiTheme="minorHAnsi" w:cs="Arial"/>
        </w:rPr>
        <w:t xml:space="preserve">. Si usted no tuvo la posibilidad de observar la capacidad del estudiante en alguno de los aspectos propuestos, marque la columna “no evaluada”. </w:t>
      </w:r>
    </w:p>
    <w:p w:rsidR="005A1CED" w:rsidRPr="0040702C" w:rsidRDefault="005A1CED" w:rsidP="00CA5310">
      <w:pPr>
        <w:pStyle w:val="Sinespaciado"/>
        <w:jc w:val="both"/>
        <w:rPr>
          <w:rFonts w:asciiTheme="minorHAnsi" w:hAnsiTheme="minorHAnsi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60"/>
        <w:gridCol w:w="6108"/>
        <w:gridCol w:w="1389"/>
        <w:gridCol w:w="1223"/>
      </w:tblGrid>
      <w:tr w:rsidR="008E7E82" w:rsidRPr="0040702C" w:rsidTr="00AC7002">
        <w:trPr>
          <w:trHeight w:val="57"/>
          <w:jc w:val="center"/>
        </w:trPr>
        <w:tc>
          <w:tcPr>
            <w:tcW w:w="460" w:type="dxa"/>
            <w:vAlign w:val="center"/>
          </w:tcPr>
          <w:p w:rsidR="008E7E82" w:rsidRPr="0040702C" w:rsidRDefault="008E7E82" w:rsidP="00AC700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40702C">
              <w:rPr>
                <w:rFonts w:asciiTheme="minorHAnsi" w:hAnsiTheme="minorHAnsi" w:cs="Arial"/>
                <w:b/>
                <w:color w:val="000000"/>
              </w:rPr>
              <w:t>N°</w:t>
            </w:r>
          </w:p>
        </w:tc>
        <w:tc>
          <w:tcPr>
            <w:tcW w:w="6108" w:type="dxa"/>
            <w:noWrap/>
            <w:vAlign w:val="center"/>
          </w:tcPr>
          <w:p w:rsidR="008E7E82" w:rsidRPr="0040702C" w:rsidRDefault="009A36D4" w:rsidP="00AC700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40702C">
              <w:rPr>
                <w:rFonts w:asciiTheme="minorHAnsi" w:hAnsiTheme="minorHAnsi" w:cs="Arial"/>
                <w:b/>
                <w:color w:val="000000"/>
              </w:rPr>
              <w:t>El estudiante es capaz de</w:t>
            </w:r>
          </w:p>
        </w:tc>
        <w:tc>
          <w:tcPr>
            <w:tcW w:w="1389" w:type="dxa"/>
            <w:vAlign w:val="center"/>
          </w:tcPr>
          <w:p w:rsidR="008E7E82" w:rsidRPr="0040702C" w:rsidRDefault="008E7E82" w:rsidP="00AC700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40702C">
              <w:rPr>
                <w:rFonts w:asciiTheme="minorHAnsi" w:hAnsiTheme="minorHAnsi" w:cs="Arial"/>
                <w:b/>
                <w:color w:val="000000"/>
              </w:rPr>
              <w:t>Calificación</w:t>
            </w:r>
          </w:p>
        </w:tc>
        <w:tc>
          <w:tcPr>
            <w:tcW w:w="1223" w:type="dxa"/>
            <w:vAlign w:val="center"/>
          </w:tcPr>
          <w:p w:rsidR="008E7E82" w:rsidRPr="0040702C" w:rsidRDefault="008E7E82" w:rsidP="00AC700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40702C">
              <w:rPr>
                <w:rFonts w:asciiTheme="minorHAnsi" w:hAnsiTheme="minorHAnsi" w:cs="Arial"/>
                <w:b/>
                <w:color w:val="000000"/>
              </w:rPr>
              <w:t>No evaluada</w:t>
            </w:r>
          </w:p>
        </w:tc>
      </w:tr>
      <w:tr w:rsidR="008E7E82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8E7E82" w:rsidRPr="0040702C" w:rsidRDefault="008E7E82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1</w:t>
            </w:r>
          </w:p>
        </w:tc>
        <w:tc>
          <w:tcPr>
            <w:tcW w:w="6108" w:type="dxa"/>
            <w:noWrap/>
            <w:vAlign w:val="center"/>
          </w:tcPr>
          <w:p w:rsidR="008E7E82" w:rsidRPr="0040702C" w:rsidRDefault="009A36D4" w:rsidP="00176556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A</w:t>
            </w:r>
            <w:r w:rsidR="008E7E82" w:rsidRPr="0040702C">
              <w:rPr>
                <w:rFonts w:asciiTheme="minorHAnsi" w:hAnsiTheme="minorHAnsi" w:cs="Arial"/>
                <w:color w:val="000000"/>
              </w:rPr>
              <w:t xml:space="preserve">plicar conocimientos de </w:t>
            </w:r>
            <w:r w:rsidR="00176556" w:rsidRPr="0040702C">
              <w:rPr>
                <w:rFonts w:asciiTheme="minorHAnsi" w:hAnsiTheme="minorHAnsi" w:cs="Arial"/>
                <w:color w:val="000000"/>
              </w:rPr>
              <w:t>ciencias naturales (matemáticas, física, química y biología)</w:t>
            </w:r>
            <w:r w:rsidRPr="0040702C">
              <w:rPr>
                <w:rFonts w:asciiTheme="minorHAnsi" w:hAnsiTheme="minorHAnsi" w:cs="Arial"/>
                <w:color w:val="000000"/>
              </w:rPr>
              <w:t xml:space="preserve"> para la solución de problemas</w:t>
            </w:r>
            <w:r w:rsidR="006F7E08" w:rsidRPr="0040702C">
              <w:rPr>
                <w:rFonts w:asciiTheme="minorHAnsi" w:hAnsiTheme="minorHAnsi" w:cs="Arial"/>
                <w:color w:val="000000"/>
              </w:rPr>
              <w:t xml:space="preserve"> de ingeniería</w:t>
            </w:r>
          </w:p>
        </w:tc>
        <w:tc>
          <w:tcPr>
            <w:tcW w:w="1389" w:type="dxa"/>
            <w:vAlign w:val="center"/>
          </w:tcPr>
          <w:p w:rsidR="008E7E82" w:rsidRPr="0040702C" w:rsidRDefault="008E7E82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8E7E82" w:rsidRPr="0040702C" w:rsidRDefault="008E7E82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8E7E82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8E7E82" w:rsidRPr="0040702C" w:rsidRDefault="006E6C74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2</w:t>
            </w:r>
          </w:p>
        </w:tc>
        <w:tc>
          <w:tcPr>
            <w:tcW w:w="6108" w:type="dxa"/>
            <w:noWrap/>
            <w:vAlign w:val="center"/>
          </w:tcPr>
          <w:p w:rsidR="008E7E82" w:rsidRPr="0040702C" w:rsidRDefault="009A36D4" w:rsidP="009A36D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I</w:t>
            </w:r>
            <w:r w:rsidR="00CC3F4F" w:rsidRPr="0040702C">
              <w:rPr>
                <w:rFonts w:asciiTheme="minorHAnsi" w:hAnsiTheme="minorHAnsi" w:cs="Arial"/>
                <w:color w:val="000000"/>
              </w:rPr>
              <w:t xml:space="preserve">ntegrar conocimientos de </w:t>
            </w:r>
            <w:r w:rsidR="00A64D8A" w:rsidRPr="0040702C">
              <w:rPr>
                <w:rFonts w:asciiTheme="minorHAnsi" w:hAnsiTheme="minorHAnsi" w:cs="Arial"/>
                <w:color w:val="000000"/>
              </w:rPr>
              <w:t xml:space="preserve">ciencias básicas </w:t>
            </w:r>
            <w:r w:rsidRPr="0040702C">
              <w:rPr>
                <w:rFonts w:asciiTheme="minorHAnsi" w:hAnsiTheme="minorHAnsi" w:cs="Arial"/>
                <w:color w:val="000000"/>
              </w:rPr>
              <w:t>para la solución de</w:t>
            </w:r>
            <w:r w:rsidR="00A64D8A" w:rsidRPr="0040702C">
              <w:rPr>
                <w:rFonts w:asciiTheme="minorHAnsi" w:hAnsiTheme="minorHAnsi" w:cs="Arial"/>
                <w:color w:val="000000"/>
              </w:rPr>
              <w:t xml:space="preserve"> problemas de ingeniería</w:t>
            </w:r>
          </w:p>
        </w:tc>
        <w:tc>
          <w:tcPr>
            <w:tcW w:w="1389" w:type="dxa"/>
            <w:vAlign w:val="center"/>
          </w:tcPr>
          <w:p w:rsidR="008E7E82" w:rsidRPr="0040702C" w:rsidRDefault="008E7E82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8E7E82" w:rsidRPr="0040702C" w:rsidRDefault="008E7E82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3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6F7E08" w:rsidP="009A36D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Aplicar los conceptos de ingeniería para la solución de problemas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4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A94C3E" w:rsidP="006E6C7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Usar</w:t>
            </w:r>
            <w:r w:rsidR="006F7E08" w:rsidRPr="0040702C">
              <w:rPr>
                <w:rFonts w:asciiTheme="minorHAnsi" w:hAnsiTheme="minorHAnsi" w:cs="Arial"/>
                <w:color w:val="000000"/>
              </w:rPr>
              <w:t xml:space="preserve"> las herramientas modernas </w:t>
            </w:r>
            <w:r w:rsidR="006E6C74" w:rsidRPr="0040702C">
              <w:rPr>
                <w:rFonts w:asciiTheme="minorHAnsi" w:hAnsiTheme="minorHAnsi" w:cs="Arial"/>
                <w:color w:val="000000"/>
              </w:rPr>
              <w:t xml:space="preserve">(software especializado, bases de datos especializadas, etc.) </w:t>
            </w:r>
            <w:r w:rsidR="006F7E08" w:rsidRPr="0040702C">
              <w:rPr>
                <w:rFonts w:asciiTheme="minorHAnsi" w:hAnsiTheme="minorHAnsi" w:cs="Arial"/>
                <w:color w:val="000000"/>
              </w:rPr>
              <w:t>de ingeniería para la solución de problemas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5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6F7E08" w:rsidP="00DB662B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 xml:space="preserve">Diseñar y realizar </w:t>
            </w:r>
            <w:r w:rsidR="00DB662B" w:rsidRPr="0040702C">
              <w:rPr>
                <w:rFonts w:asciiTheme="minorHAnsi" w:hAnsiTheme="minorHAnsi" w:cs="Arial"/>
                <w:color w:val="000000"/>
              </w:rPr>
              <w:t>ensayos o experimentos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6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6F7E08" w:rsidP="00DB662B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 xml:space="preserve">Interpretar y analizar los datos </w:t>
            </w:r>
            <w:r w:rsidR="00DB662B" w:rsidRPr="0040702C">
              <w:rPr>
                <w:rFonts w:asciiTheme="minorHAnsi" w:hAnsiTheme="minorHAnsi" w:cs="Arial"/>
                <w:color w:val="000000"/>
              </w:rPr>
              <w:t>resultantes</w:t>
            </w:r>
            <w:r w:rsidRPr="0040702C">
              <w:rPr>
                <w:rFonts w:asciiTheme="minorHAnsi" w:hAnsiTheme="minorHAnsi" w:cs="Arial"/>
                <w:color w:val="000000"/>
              </w:rPr>
              <w:t xml:space="preserve"> de un desarrollo experimental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7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6F7E08" w:rsidP="006E6C74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Diseñar si</w:t>
            </w:r>
            <w:r w:rsidR="006E6C74" w:rsidRPr="0040702C">
              <w:rPr>
                <w:rFonts w:asciiTheme="minorHAnsi" w:hAnsiTheme="minorHAnsi" w:cs="Arial"/>
                <w:color w:val="000000"/>
              </w:rPr>
              <w:t>stemas, componentes, productos o</w:t>
            </w:r>
            <w:r w:rsidRPr="0040702C">
              <w:rPr>
                <w:rFonts w:asciiTheme="minorHAnsi" w:hAnsiTheme="minorHAnsi" w:cs="Arial"/>
                <w:color w:val="000000"/>
              </w:rPr>
              <w:t xml:space="preserve"> procesos incorporando criterios de sostenibilidad (económicos, sociales y ambientales)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8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6F7E08" w:rsidP="009A36D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Trab</w:t>
            </w:r>
            <w:r w:rsidR="00DB662B" w:rsidRPr="0040702C">
              <w:rPr>
                <w:rFonts w:asciiTheme="minorHAnsi" w:hAnsiTheme="minorHAnsi" w:cs="Arial"/>
                <w:color w:val="000000"/>
              </w:rPr>
              <w:t>ajar en equipo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6F7E08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9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BE0A00" w:rsidP="00BE0A00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Actuar</w:t>
            </w:r>
            <w:r w:rsidR="006F7E08" w:rsidRPr="0040702C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40702C">
              <w:rPr>
                <w:rFonts w:asciiTheme="minorHAnsi" w:hAnsiTheme="minorHAnsi" w:cs="Arial"/>
                <w:color w:val="000000"/>
              </w:rPr>
              <w:t>éticamente</w:t>
            </w:r>
            <w:r w:rsidR="006F7E08" w:rsidRPr="0040702C">
              <w:rPr>
                <w:rFonts w:asciiTheme="minorHAnsi" w:hAnsiTheme="minorHAnsi" w:cs="Arial"/>
                <w:color w:val="000000"/>
              </w:rPr>
              <w:t xml:space="preserve"> y </w:t>
            </w:r>
            <w:r w:rsidRPr="0040702C">
              <w:rPr>
                <w:rFonts w:asciiTheme="minorHAnsi" w:hAnsiTheme="minorHAnsi" w:cs="Arial"/>
                <w:color w:val="000000"/>
              </w:rPr>
              <w:t>con</w:t>
            </w:r>
            <w:r w:rsidR="006F7E08" w:rsidRPr="0040702C">
              <w:rPr>
                <w:rFonts w:asciiTheme="minorHAnsi" w:hAnsiTheme="minorHAnsi" w:cs="Arial"/>
                <w:color w:val="000000"/>
              </w:rPr>
              <w:t xml:space="preserve"> responsabilidad profesional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6F7E08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10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6F7E08" w:rsidP="00DB662B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Comunicarse en Español (oral y escrito)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6F7E08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11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6F7E08" w:rsidP="00DB662B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Comunicarse en un idioma diferente al Español (oral y escrito)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582A94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6F7E08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12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D21DF1" w:rsidP="004516C6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 xml:space="preserve">Aplicar criterios ambientales, de seguridad industrial y de salud ocupacional en </w:t>
            </w:r>
            <w:r w:rsidR="004516C6" w:rsidRPr="0040702C">
              <w:rPr>
                <w:rFonts w:asciiTheme="minorHAnsi" w:hAnsiTheme="minorHAnsi" w:cs="Arial"/>
                <w:color w:val="000000"/>
              </w:rPr>
              <w:t>el ejercicio profesional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582A9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582A9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D43941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6F7E08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13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6F7E08" w:rsidP="005A1CED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Adelantar un proceso de aprendizaje autónomo para enfrentar los retos que se presentan en su trabajo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6F7E08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14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 xml:space="preserve">Identificar necesidades de </w:t>
            </w:r>
            <w:r w:rsidR="002F3824" w:rsidRPr="0040702C">
              <w:rPr>
                <w:rFonts w:asciiTheme="minorHAnsi" w:hAnsiTheme="minorHAnsi" w:cs="Arial"/>
                <w:color w:val="000000"/>
              </w:rPr>
              <w:t xml:space="preserve">investigación, desarrollo e </w:t>
            </w:r>
            <w:r w:rsidRPr="0040702C">
              <w:rPr>
                <w:rFonts w:asciiTheme="minorHAnsi" w:hAnsiTheme="minorHAnsi" w:cs="Arial"/>
                <w:color w:val="000000"/>
              </w:rPr>
              <w:t>innovación para solucionar problemas o emprender negocios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15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6F7E08" w:rsidP="009A36D4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Identificar oportunidades de negocio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  <w:tr w:rsidR="006F7E08" w:rsidRPr="0040702C" w:rsidTr="00AC7002">
        <w:trPr>
          <w:trHeight w:val="227"/>
          <w:jc w:val="center"/>
        </w:trPr>
        <w:tc>
          <w:tcPr>
            <w:tcW w:w="460" w:type="dxa"/>
            <w:vAlign w:val="center"/>
          </w:tcPr>
          <w:p w:rsidR="006F7E08" w:rsidRPr="0040702C" w:rsidRDefault="006E6C74" w:rsidP="00D43941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16</w:t>
            </w:r>
          </w:p>
        </w:tc>
        <w:tc>
          <w:tcPr>
            <w:tcW w:w="6108" w:type="dxa"/>
            <w:noWrap/>
            <w:vAlign w:val="center"/>
          </w:tcPr>
          <w:p w:rsidR="006F7E08" w:rsidRPr="0040702C" w:rsidRDefault="006F7E08" w:rsidP="006F7E08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  <w:r w:rsidRPr="0040702C">
              <w:rPr>
                <w:rFonts w:asciiTheme="minorHAnsi" w:hAnsiTheme="minorHAnsi" w:cs="Arial"/>
                <w:color w:val="000000"/>
              </w:rPr>
              <w:t>Asociar los problemas contemporáneos de la sociedad con su actividad profesional</w:t>
            </w:r>
          </w:p>
        </w:tc>
        <w:tc>
          <w:tcPr>
            <w:tcW w:w="1389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23" w:type="dxa"/>
            <w:vAlign w:val="center"/>
          </w:tcPr>
          <w:p w:rsidR="006F7E08" w:rsidRPr="0040702C" w:rsidRDefault="006F7E08" w:rsidP="00AC7002">
            <w:pPr>
              <w:spacing w:after="0" w:line="240" w:lineRule="auto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8E7E82" w:rsidRPr="0040702C" w:rsidRDefault="008E7E82" w:rsidP="00CA5310">
      <w:pPr>
        <w:pStyle w:val="Sinespaciado"/>
        <w:jc w:val="both"/>
        <w:rPr>
          <w:rFonts w:asciiTheme="minorHAnsi" w:hAnsiTheme="minorHAnsi" w:cs="Arial"/>
        </w:rPr>
      </w:pPr>
    </w:p>
    <w:p w:rsidR="008E7E82" w:rsidRPr="0040702C" w:rsidRDefault="008E7E82" w:rsidP="00BC5708">
      <w:pPr>
        <w:pStyle w:val="Sinespaciado"/>
        <w:rPr>
          <w:rFonts w:asciiTheme="minorHAnsi" w:hAnsiTheme="minorHAnsi" w:cs="Arial"/>
        </w:rPr>
      </w:pPr>
    </w:p>
    <w:p w:rsidR="005A1CED" w:rsidRDefault="005A1CED" w:rsidP="00BC5708">
      <w:pPr>
        <w:pStyle w:val="Sinespaciado"/>
        <w:rPr>
          <w:rFonts w:asciiTheme="minorHAnsi" w:hAnsiTheme="minorHAnsi" w:cs="Arial"/>
        </w:rPr>
      </w:pPr>
    </w:p>
    <w:p w:rsidR="001D53AE" w:rsidRDefault="001D53AE" w:rsidP="00BC5708">
      <w:pPr>
        <w:pStyle w:val="Sinespaciado"/>
        <w:rPr>
          <w:rFonts w:asciiTheme="minorHAnsi" w:hAnsiTheme="minorHAnsi" w:cs="Arial"/>
        </w:rPr>
      </w:pPr>
    </w:p>
    <w:p w:rsidR="001D53AE" w:rsidRDefault="001D53AE" w:rsidP="00BC5708">
      <w:pPr>
        <w:pStyle w:val="Sinespaciado"/>
        <w:rPr>
          <w:rFonts w:asciiTheme="minorHAnsi" w:hAnsiTheme="minorHAnsi" w:cs="Arial"/>
        </w:rPr>
      </w:pPr>
    </w:p>
    <w:p w:rsidR="001D53AE" w:rsidRDefault="001D53AE" w:rsidP="00BC5708">
      <w:pPr>
        <w:pStyle w:val="Sinespaciado"/>
        <w:rPr>
          <w:rFonts w:asciiTheme="minorHAnsi" w:hAnsiTheme="minorHAnsi" w:cs="Arial"/>
        </w:rPr>
      </w:pPr>
    </w:p>
    <w:p w:rsidR="001D53AE" w:rsidRDefault="001D53AE" w:rsidP="00BC5708">
      <w:pPr>
        <w:pStyle w:val="Sinespaciado"/>
        <w:rPr>
          <w:rFonts w:asciiTheme="minorHAnsi" w:hAnsiTheme="minorHAnsi" w:cs="Arial"/>
        </w:rPr>
      </w:pPr>
    </w:p>
    <w:p w:rsidR="001D53AE" w:rsidRDefault="001D53AE" w:rsidP="00BC5708">
      <w:pPr>
        <w:pStyle w:val="Sinespaciado"/>
        <w:rPr>
          <w:rFonts w:asciiTheme="minorHAnsi" w:hAnsiTheme="minorHAnsi" w:cs="Arial"/>
        </w:rPr>
      </w:pPr>
    </w:p>
    <w:p w:rsidR="001D53AE" w:rsidRDefault="001D53AE" w:rsidP="00BC5708">
      <w:pPr>
        <w:pStyle w:val="Sinespaciado"/>
        <w:rPr>
          <w:rFonts w:asciiTheme="minorHAnsi" w:hAnsiTheme="minorHAnsi" w:cs="Arial"/>
        </w:rPr>
      </w:pPr>
    </w:p>
    <w:p w:rsidR="001D53AE" w:rsidRPr="0040702C" w:rsidRDefault="001D53AE" w:rsidP="00BC5708">
      <w:pPr>
        <w:pStyle w:val="Sinespaciado"/>
        <w:rPr>
          <w:rFonts w:asciiTheme="minorHAnsi" w:hAnsiTheme="minorHAnsi" w:cs="Arial"/>
        </w:rPr>
      </w:pPr>
    </w:p>
    <w:p w:rsidR="005A1CED" w:rsidRDefault="005A1CED" w:rsidP="00BC5708">
      <w:pPr>
        <w:pStyle w:val="Sinespaciado"/>
        <w:rPr>
          <w:rFonts w:asciiTheme="minorHAnsi" w:hAnsiTheme="minorHAnsi" w:cs="Arial"/>
        </w:rPr>
      </w:pPr>
    </w:p>
    <w:p w:rsidR="00C33F06" w:rsidRPr="0040702C" w:rsidRDefault="00C33F06" w:rsidP="00BC5708">
      <w:pPr>
        <w:pStyle w:val="Sinespaciado"/>
        <w:rPr>
          <w:rFonts w:asciiTheme="minorHAnsi" w:hAnsiTheme="minorHAnsi" w:cs="Arial"/>
        </w:rPr>
      </w:pPr>
    </w:p>
    <w:p w:rsidR="008E7E82" w:rsidRPr="0040702C" w:rsidRDefault="00E50EEA" w:rsidP="00B4553A">
      <w:pPr>
        <w:pStyle w:val="Sinespaciado"/>
        <w:jc w:val="center"/>
        <w:rPr>
          <w:rFonts w:asciiTheme="minorHAnsi" w:hAnsiTheme="minorHAnsi" w:cs="Arial"/>
          <w:b/>
        </w:rPr>
      </w:pPr>
      <w:r w:rsidRPr="0040702C">
        <w:rPr>
          <w:rFonts w:asciiTheme="minorHAnsi" w:hAnsiTheme="minorHAnsi" w:cs="Arial"/>
          <w:b/>
        </w:rPr>
        <w:lastRenderedPageBreak/>
        <w:t xml:space="preserve">CALIFICACIÓN DEL PASANTE </w:t>
      </w:r>
      <w:r w:rsidR="008E7E82" w:rsidRPr="0040702C">
        <w:rPr>
          <w:rFonts w:asciiTheme="minorHAnsi" w:hAnsiTheme="minorHAnsi" w:cs="Arial"/>
          <w:b/>
        </w:rPr>
        <w:t>POR EL RESPONSABLE EN LA EMPRESA</w:t>
      </w:r>
      <w:r w:rsidR="0084142D" w:rsidRPr="0040702C">
        <w:rPr>
          <w:rFonts w:asciiTheme="minorHAnsi" w:hAnsiTheme="minorHAnsi" w:cs="Arial"/>
          <w:b/>
        </w:rPr>
        <w:t xml:space="preserve"> Y EN LA UNIVERSIDAD</w:t>
      </w:r>
    </w:p>
    <w:p w:rsidR="008E7E82" w:rsidRPr="0040702C" w:rsidRDefault="008E7E82" w:rsidP="00BC5708">
      <w:pPr>
        <w:pStyle w:val="Sinespaciado"/>
        <w:rPr>
          <w:rFonts w:asciiTheme="minorHAnsi" w:hAnsiTheme="minorHAnsi" w:cs="Arial"/>
          <w:b/>
        </w:rPr>
      </w:pPr>
    </w:p>
    <w:p w:rsidR="008E7E82" w:rsidRPr="0040702C" w:rsidRDefault="008E7E82" w:rsidP="00BC5708">
      <w:pPr>
        <w:pStyle w:val="Sinespaciado"/>
        <w:rPr>
          <w:rFonts w:asciiTheme="minorHAnsi" w:hAnsiTheme="minorHAnsi" w:cs="Arial"/>
        </w:rPr>
      </w:pPr>
    </w:p>
    <w:p w:rsidR="008E7E82" w:rsidRPr="0040702C" w:rsidRDefault="008E7E82" w:rsidP="00BC5708">
      <w:pPr>
        <w:pStyle w:val="Sinespaciado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 xml:space="preserve">RESPONSABLE DE LA </w:t>
      </w:r>
      <w:r w:rsidR="00E50EEA" w:rsidRPr="0040702C">
        <w:rPr>
          <w:rFonts w:asciiTheme="minorHAnsi" w:hAnsiTheme="minorHAnsi" w:cs="Arial"/>
          <w:bCs/>
        </w:rPr>
        <w:t>PASANTÍA</w:t>
      </w:r>
      <w:r w:rsidRPr="0040702C">
        <w:rPr>
          <w:rFonts w:asciiTheme="minorHAnsi" w:hAnsiTheme="minorHAnsi" w:cs="Arial"/>
          <w:bCs/>
        </w:rPr>
        <w:t xml:space="preserve"> EN LA EMPRESA</w:t>
      </w:r>
      <w:r w:rsidR="00E50EEA" w:rsidRPr="0040702C">
        <w:rPr>
          <w:rFonts w:asciiTheme="minorHAnsi" w:hAnsiTheme="minorHAnsi" w:cs="Arial"/>
          <w:bCs/>
        </w:rPr>
        <w:t>/UNIVERSIDAD</w:t>
      </w:r>
      <w:r w:rsidR="0040702C">
        <w:rPr>
          <w:rFonts w:asciiTheme="minorHAnsi" w:hAnsiTheme="minorHAnsi" w:cs="Arial"/>
        </w:rPr>
        <w:t>: _____</w:t>
      </w:r>
      <w:r w:rsidRPr="0040702C">
        <w:rPr>
          <w:rFonts w:asciiTheme="minorHAnsi" w:hAnsiTheme="minorHAnsi" w:cs="Arial"/>
        </w:rPr>
        <w:t>_______________________</w:t>
      </w:r>
    </w:p>
    <w:p w:rsidR="008E7E82" w:rsidRPr="0040702C" w:rsidRDefault="008E7E82" w:rsidP="00BC5708">
      <w:pPr>
        <w:pStyle w:val="Sinespaciado"/>
        <w:rPr>
          <w:rFonts w:asciiTheme="minorHAnsi" w:hAnsiTheme="minorHAnsi" w:cs="Arial"/>
        </w:rPr>
      </w:pPr>
    </w:p>
    <w:p w:rsidR="008E7E82" w:rsidRPr="0040702C" w:rsidRDefault="0040702C" w:rsidP="00BC5708">
      <w:pPr>
        <w:pStyle w:val="Sinespaciad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CARGO: </w:t>
      </w:r>
      <w:r w:rsidR="008E7E82" w:rsidRPr="0040702C">
        <w:rPr>
          <w:rFonts w:asciiTheme="minorHAnsi" w:hAnsiTheme="minorHAnsi" w:cs="Arial"/>
        </w:rPr>
        <w:t>_________________________________________________________________________</w:t>
      </w:r>
    </w:p>
    <w:p w:rsidR="008E7E82" w:rsidRPr="0040702C" w:rsidRDefault="008E7E82" w:rsidP="00BC5708">
      <w:pPr>
        <w:pStyle w:val="Sinespaciado"/>
        <w:rPr>
          <w:rFonts w:asciiTheme="minorHAnsi" w:hAnsiTheme="minorHAnsi" w:cs="Arial"/>
        </w:rPr>
      </w:pPr>
    </w:p>
    <w:p w:rsidR="008E7E82" w:rsidRPr="0040702C" w:rsidRDefault="008E7E82" w:rsidP="00BC5708">
      <w:pPr>
        <w:pStyle w:val="Sinespaciado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>NOMBRE DEL ESTUDIANTE: _____________________________________ CÓDIGO: ____________</w:t>
      </w:r>
    </w:p>
    <w:p w:rsidR="008E7E82" w:rsidRPr="0040702C" w:rsidRDefault="008E7E82" w:rsidP="00BC5708">
      <w:pPr>
        <w:pStyle w:val="Sinespaciado"/>
        <w:rPr>
          <w:rFonts w:asciiTheme="minorHAnsi" w:hAnsiTheme="minorHAnsi" w:cs="Arial"/>
        </w:rPr>
      </w:pPr>
    </w:p>
    <w:p w:rsidR="008E7E82" w:rsidRPr="0040702C" w:rsidRDefault="008E7E82" w:rsidP="00BC5708">
      <w:pPr>
        <w:pStyle w:val="Sinespaciado"/>
        <w:rPr>
          <w:rFonts w:asciiTheme="minorHAnsi" w:hAnsiTheme="minorHAnsi" w:cs="Arial"/>
        </w:rPr>
      </w:pPr>
    </w:p>
    <w:p w:rsidR="008E7E82" w:rsidRPr="0040702C" w:rsidRDefault="008E7E82" w:rsidP="00BC5708">
      <w:pPr>
        <w:pStyle w:val="Sinespaciado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 xml:space="preserve">Nota: Los criterios se califican en una escala de </w:t>
      </w:r>
      <w:smartTag w:uri="urn:schemas-microsoft-com:office:smarttags" w:element="metricconverter">
        <w:smartTagPr>
          <w:attr w:name="ProductID" w:val="1 a"/>
        </w:smartTagPr>
        <w:r w:rsidRPr="0040702C">
          <w:rPr>
            <w:rFonts w:asciiTheme="minorHAnsi" w:hAnsiTheme="minorHAnsi" w:cs="Arial"/>
          </w:rPr>
          <w:t>1 a</w:t>
        </w:r>
      </w:smartTag>
      <w:r w:rsidRPr="0040702C">
        <w:rPr>
          <w:rFonts w:asciiTheme="minorHAnsi" w:hAnsiTheme="minorHAnsi" w:cs="Arial"/>
        </w:rPr>
        <w:t xml:space="preserve"> </w:t>
      </w:r>
      <w:r w:rsidR="006E6C74" w:rsidRPr="0040702C">
        <w:rPr>
          <w:rFonts w:asciiTheme="minorHAnsi" w:hAnsiTheme="minorHAnsi" w:cs="Arial"/>
        </w:rPr>
        <w:t>5</w:t>
      </w:r>
      <w:r w:rsidRPr="0040702C">
        <w:rPr>
          <w:rFonts w:asciiTheme="minorHAnsi" w:hAnsiTheme="minorHAnsi" w:cs="Arial"/>
        </w:rPr>
        <w:t xml:space="preserve">, </w:t>
      </w:r>
      <w:r w:rsidR="0059698A" w:rsidRPr="0040702C">
        <w:rPr>
          <w:rFonts w:asciiTheme="minorHAnsi" w:hAnsiTheme="minorHAnsi" w:cs="Arial"/>
        </w:rPr>
        <w:t>siendo 5 el nivel de desempeño más alto y 1 el más bajo</w:t>
      </w:r>
      <w:r w:rsidR="00E50EEA" w:rsidRPr="0040702C">
        <w:rPr>
          <w:rFonts w:asciiTheme="minorHAnsi" w:hAnsiTheme="minorHAnsi" w:cs="Arial"/>
        </w:rPr>
        <w:t>.</w:t>
      </w:r>
    </w:p>
    <w:p w:rsidR="008E7E82" w:rsidRPr="0040702C" w:rsidRDefault="008E7E82" w:rsidP="00BC5708">
      <w:pPr>
        <w:pStyle w:val="Sinespaciado"/>
        <w:rPr>
          <w:rFonts w:asciiTheme="minorHAnsi" w:hAnsiTheme="minorHAnsi" w:cs="Arial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0A0" w:firstRow="1" w:lastRow="0" w:firstColumn="1" w:lastColumn="0" w:noHBand="0" w:noVBand="0"/>
      </w:tblPr>
      <w:tblGrid>
        <w:gridCol w:w="457"/>
        <w:gridCol w:w="7333"/>
        <w:gridCol w:w="881"/>
      </w:tblGrid>
      <w:tr w:rsidR="008E7E82" w:rsidRPr="0040702C" w:rsidTr="00AC7002">
        <w:trPr>
          <w:trHeight w:val="62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E82" w:rsidRPr="0040702C" w:rsidRDefault="008E7E82" w:rsidP="00AC7002">
            <w:pPr>
              <w:pStyle w:val="Sinespaciado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0702C">
              <w:rPr>
                <w:rFonts w:asciiTheme="minorHAnsi" w:hAnsiTheme="minorHAnsi" w:cs="Arial"/>
                <w:b/>
                <w:bCs/>
              </w:rPr>
              <w:t>Nº</w:t>
            </w:r>
          </w:p>
        </w:tc>
        <w:tc>
          <w:tcPr>
            <w:tcW w:w="7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E82" w:rsidRPr="0040702C" w:rsidRDefault="008E7E82" w:rsidP="00AC7002">
            <w:pPr>
              <w:pStyle w:val="Sinespaciado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0702C">
              <w:rPr>
                <w:rFonts w:asciiTheme="minorHAnsi" w:hAnsiTheme="minorHAnsi" w:cs="Arial"/>
                <w:b/>
                <w:bCs/>
              </w:rPr>
              <w:t>Criterio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E82" w:rsidRPr="0040702C" w:rsidRDefault="008E7E82" w:rsidP="00AC7002">
            <w:pPr>
              <w:pStyle w:val="Sinespaciado"/>
              <w:spacing w:after="200"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40702C">
              <w:rPr>
                <w:rFonts w:asciiTheme="minorHAnsi" w:hAnsiTheme="minorHAnsi" w:cs="Arial"/>
                <w:b/>
                <w:bCs/>
              </w:rPr>
              <w:t>Puntos</w:t>
            </w:r>
          </w:p>
        </w:tc>
      </w:tr>
      <w:tr w:rsidR="008E7E82" w:rsidRPr="0040702C" w:rsidTr="0084142D">
        <w:trPr>
          <w:trHeight w:val="62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E82" w:rsidRPr="0040702C" w:rsidRDefault="008E7E82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  <w:b/>
                <w:bCs/>
              </w:rPr>
            </w:pPr>
            <w:r w:rsidRPr="0040702C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7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E82" w:rsidRPr="0040702C" w:rsidRDefault="006E6C74" w:rsidP="00E50EEA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  <w:r w:rsidRPr="0040702C">
              <w:rPr>
                <w:rFonts w:asciiTheme="minorHAnsi" w:hAnsiTheme="minorHAnsi" w:cs="Arial"/>
              </w:rPr>
              <w:t>Capacidad para resolver los problemas y tomar decisiones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E82" w:rsidRPr="0040702C" w:rsidRDefault="008E7E82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</w:p>
        </w:tc>
      </w:tr>
      <w:tr w:rsidR="008E7E82" w:rsidRPr="0040702C" w:rsidTr="0084142D">
        <w:trPr>
          <w:trHeight w:val="62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E82" w:rsidRPr="0040702C" w:rsidRDefault="008E7E82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  <w:b/>
                <w:bCs/>
              </w:rPr>
            </w:pPr>
            <w:r w:rsidRPr="0040702C"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7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E82" w:rsidRPr="0040702C" w:rsidRDefault="006E6C74" w:rsidP="00E50EEA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  <w:r w:rsidRPr="0040702C">
              <w:rPr>
                <w:rFonts w:asciiTheme="minorHAnsi" w:hAnsiTheme="minorHAnsi" w:cs="Arial"/>
              </w:rPr>
              <w:t>Planeación y c</w:t>
            </w:r>
            <w:r w:rsidR="008E7E82" w:rsidRPr="0040702C">
              <w:rPr>
                <w:rFonts w:asciiTheme="minorHAnsi" w:hAnsiTheme="minorHAnsi" w:cs="Arial"/>
              </w:rPr>
              <w:t>umplimiento de l</w:t>
            </w:r>
            <w:r w:rsidR="005A1CED" w:rsidRPr="0040702C">
              <w:rPr>
                <w:rFonts w:asciiTheme="minorHAnsi" w:hAnsiTheme="minorHAnsi" w:cs="Arial"/>
              </w:rPr>
              <w:t>o</w:t>
            </w:r>
            <w:r w:rsidR="008E7E82" w:rsidRPr="0040702C">
              <w:rPr>
                <w:rFonts w:asciiTheme="minorHAnsi" w:hAnsiTheme="minorHAnsi" w:cs="Arial"/>
              </w:rPr>
              <w:t xml:space="preserve">s </w:t>
            </w:r>
            <w:r w:rsidR="0084142D" w:rsidRPr="0040702C">
              <w:rPr>
                <w:rFonts w:asciiTheme="minorHAnsi" w:hAnsiTheme="minorHAnsi" w:cs="Arial"/>
              </w:rPr>
              <w:t>actividades</w:t>
            </w:r>
            <w:r w:rsidR="008E7E82" w:rsidRPr="0040702C">
              <w:rPr>
                <w:rFonts w:asciiTheme="minorHAnsi" w:hAnsiTheme="minorHAnsi" w:cs="Arial"/>
              </w:rPr>
              <w:t xml:space="preserve"> propuest</w:t>
            </w:r>
            <w:r w:rsidR="0084142D" w:rsidRPr="0040702C">
              <w:rPr>
                <w:rFonts w:asciiTheme="minorHAnsi" w:hAnsiTheme="minorHAnsi" w:cs="Arial"/>
              </w:rPr>
              <w:t>a</w:t>
            </w:r>
            <w:r w:rsidR="008E7E82" w:rsidRPr="0040702C">
              <w:rPr>
                <w:rFonts w:asciiTheme="minorHAnsi" w:hAnsiTheme="minorHAnsi" w:cs="Arial"/>
              </w:rPr>
              <w:t xml:space="preserve">s </w:t>
            </w:r>
            <w:r w:rsidR="0084142D" w:rsidRPr="0040702C">
              <w:rPr>
                <w:rFonts w:asciiTheme="minorHAnsi" w:hAnsiTheme="minorHAnsi" w:cs="Arial"/>
              </w:rPr>
              <w:t xml:space="preserve">durante la realización de la </w:t>
            </w:r>
            <w:r w:rsidR="00E50EEA" w:rsidRPr="0040702C">
              <w:rPr>
                <w:rFonts w:asciiTheme="minorHAnsi" w:hAnsiTheme="minorHAnsi" w:cs="Arial"/>
              </w:rPr>
              <w:t>pasantía</w:t>
            </w:r>
            <w:r w:rsidR="008E7E82" w:rsidRPr="0040702C">
              <w:rPr>
                <w:rFonts w:asciiTheme="minorHAnsi" w:hAnsiTheme="minorHAnsi" w:cs="Arial"/>
              </w:rPr>
              <w:t xml:space="preserve">   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7E82" w:rsidRPr="0040702C" w:rsidRDefault="008E7E82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</w:p>
        </w:tc>
      </w:tr>
      <w:tr w:rsidR="005A1CED" w:rsidRPr="0040702C" w:rsidTr="0084142D">
        <w:trPr>
          <w:trHeight w:val="62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ED" w:rsidRPr="0040702C" w:rsidRDefault="005A1CED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  <w:b/>
                <w:bCs/>
              </w:rPr>
            </w:pPr>
            <w:r w:rsidRPr="0040702C"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7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ED" w:rsidRPr="0040702C" w:rsidRDefault="006E6C74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  <w:r w:rsidRPr="0040702C">
              <w:rPr>
                <w:rFonts w:asciiTheme="minorHAnsi" w:hAnsiTheme="minorHAnsi" w:cs="Arial"/>
              </w:rPr>
              <w:t>Profesionalismo en el desar</w:t>
            </w:r>
            <w:r w:rsidR="00E50EEA" w:rsidRPr="0040702C">
              <w:rPr>
                <w:rFonts w:asciiTheme="minorHAnsi" w:hAnsiTheme="minorHAnsi" w:cs="Arial"/>
              </w:rPr>
              <w:t>rollo de la pasantía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ED" w:rsidRPr="0040702C" w:rsidRDefault="005A1CED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</w:p>
        </w:tc>
      </w:tr>
      <w:tr w:rsidR="005A1CED" w:rsidRPr="0040702C" w:rsidTr="0084142D">
        <w:trPr>
          <w:trHeight w:val="62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ED" w:rsidRPr="0040702C" w:rsidRDefault="005A1CED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  <w:b/>
                <w:bCs/>
              </w:rPr>
            </w:pPr>
            <w:r w:rsidRPr="0040702C"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7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ED" w:rsidRPr="0040702C" w:rsidRDefault="002A6026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  <w:r w:rsidRPr="0040702C">
              <w:rPr>
                <w:rFonts w:asciiTheme="minorHAnsi" w:hAnsiTheme="minorHAnsi" w:cs="Arial"/>
              </w:rPr>
              <w:t>Liderazgo e iniciativa</w:t>
            </w:r>
            <w:r w:rsidR="005A1CED" w:rsidRPr="0040702C">
              <w:rPr>
                <w:rFonts w:asciiTheme="minorHAnsi" w:hAnsiTheme="minorHAnsi" w:cs="Arial"/>
              </w:rPr>
              <w:t xml:space="preserve"> del estudiante en el desarrollo </w:t>
            </w:r>
            <w:r w:rsidR="00E50EEA" w:rsidRPr="0040702C">
              <w:rPr>
                <w:rFonts w:asciiTheme="minorHAnsi" w:hAnsiTheme="minorHAnsi" w:cs="Arial"/>
              </w:rPr>
              <w:t>de la pasantía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ED" w:rsidRPr="0040702C" w:rsidRDefault="005A1CED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</w:p>
        </w:tc>
      </w:tr>
      <w:tr w:rsidR="0059698A" w:rsidRPr="0040702C" w:rsidTr="0084142D">
        <w:trPr>
          <w:trHeight w:val="62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698A" w:rsidRPr="0040702C" w:rsidRDefault="0059698A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  <w:b/>
                <w:bCs/>
              </w:rPr>
            </w:pPr>
            <w:r w:rsidRPr="0040702C"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7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698A" w:rsidRPr="0040702C" w:rsidRDefault="0059698A" w:rsidP="00AF17AA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  <w:r w:rsidRPr="0040702C">
              <w:rPr>
                <w:rFonts w:asciiTheme="minorHAnsi" w:hAnsiTheme="minorHAnsi" w:cs="Arial"/>
              </w:rPr>
              <w:t>Disposición para pedir ayuda y recibir guía o consejos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698A" w:rsidRPr="0040702C" w:rsidRDefault="0059698A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</w:p>
        </w:tc>
      </w:tr>
      <w:tr w:rsidR="005A1CED" w:rsidRPr="0040702C" w:rsidTr="0084142D">
        <w:trPr>
          <w:trHeight w:val="624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ED" w:rsidRPr="0040702C" w:rsidRDefault="0059698A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  <w:b/>
                <w:bCs/>
              </w:rPr>
            </w:pPr>
            <w:r w:rsidRPr="0040702C"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7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ED" w:rsidRPr="0040702C" w:rsidRDefault="005A1CED" w:rsidP="00E50EEA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  <w:r w:rsidRPr="0040702C">
              <w:rPr>
                <w:rFonts w:asciiTheme="minorHAnsi" w:hAnsiTheme="minorHAnsi" w:cs="Arial"/>
              </w:rPr>
              <w:t xml:space="preserve">Calidad de los documentos y presentaciones orales realizadas en el desarrollo de la </w:t>
            </w:r>
            <w:r w:rsidR="00E50EEA" w:rsidRPr="0040702C">
              <w:rPr>
                <w:rFonts w:asciiTheme="minorHAnsi" w:hAnsiTheme="minorHAnsi" w:cs="Arial"/>
              </w:rPr>
              <w:t>pasantía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ED" w:rsidRPr="0040702C" w:rsidRDefault="005A1CED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</w:p>
        </w:tc>
      </w:tr>
      <w:tr w:rsidR="005A1CED" w:rsidRPr="0040702C" w:rsidTr="0084142D">
        <w:trPr>
          <w:trHeight w:val="624"/>
        </w:trPr>
        <w:tc>
          <w:tcPr>
            <w:tcW w:w="7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ED" w:rsidRPr="0040702C" w:rsidRDefault="0059698A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  <w:b/>
                <w:bCs/>
              </w:rPr>
            </w:pPr>
            <w:r w:rsidRPr="0040702C">
              <w:rPr>
                <w:rFonts w:asciiTheme="minorHAnsi" w:hAnsiTheme="minorHAnsi" w:cs="Arial"/>
                <w:b/>
                <w:bCs/>
              </w:rPr>
              <w:t>Calificación global del desempeño del estudiante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CED" w:rsidRPr="0040702C" w:rsidRDefault="005A1CED" w:rsidP="0084142D">
            <w:pPr>
              <w:pStyle w:val="Sinespaciado"/>
              <w:spacing w:after="200" w:line="276" w:lineRule="auto"/>
              <w:rPr>
                <w:rFonts w:asciiTheme="minorHAnsi" w:hAnsiTheme="minorHAnsi" w:cs="Arial"/>
              </w:rPr>
            </w:pPr>
          </w:p>
        </w:tc>
      </w:tr>
    </w:tbl>
    <w:p w:rsidR="008E7E82" w:rsidRPr="0040702C" w:rsidRDefault="008E7E82" w:rsidP="00095849">
      <w:pPr>
        <w:pStyle w:val="Sinespaciado"/>
        <w:rPr>
          <w:rFonts w:asciiTheme="minorHAnsi" w:hAnsiTheme="minorHAnsi" w:cs="Arial"/>
        </w:rPr>
      </w:pPr>
    </w:p>
    <w:p w:rsidR="008E7E82" w:rsidRPr="0040702C" w:rsidRDefault="008E7E82" w:rsidP="00095849">
      <w:pPr>
        <w:pStyle w:val="Sinespaciado"/>
        <w:rPr>
          <w:rFonts w:asciiTheme="minorHAnsi" w:hAnsiTheme="minorHAnsi" w:cs="Arial"/>
        </w:rPr>
      </w:pPr>
    </w:p>
    <w:p w:rsidR="008E7E82" w:rsidRPr="0040702C" w:rsidRDefault="008E7E82" w:rsidP="00095849">
      <w:pPr>
        <w:pStyle w:val="Sinespaciado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>Ciudad y fecha:</w:t>
      </w:r>
    </w:p>
    <w:p w:rsidR="008E7E82" w:rsidRPr="0040702C" w:rsidRDefault="008E7E82" w:rsidP="00095849">
      <w:pPr>
        <w:pStyle w:val="Sinespaciado"/>
        <w:rPr>
          <w:rFonts w:asciiTheme="minorHAnsi" w:hAnsiTheme="minorHAnsi" w:cs="Arial"/>
        </w:rPr>
      </w:pPr>
    </w:p>
    <w:p w:rsidR="008E7E82" w:rsidRPr="0040702C" w:rsidRDefault="008E7E82" w:rsidP="00095849">
      <w:pPr>
        <w:pStyle w:val="Sinespaciado"/>
        <w:rPr>
          <w:rFonts w:asciiTheme="minorHAnsi" w:hAnsiTheme="minorHAnsi" w:cs="Arial"/>
        </w:rPr>
      </w:pPr>
    </w:p>
    <w:p w:rsidR="008E7E82" w:rsidRPr="0040702C" w:rsidRDefault="008E7E82" w:rsidP="00A5590E">
      <w:pPr>
        <w:pStyle w:val="Sinespaciado"/>
        <w:jc w:val="center"/>
        <w:rPr>
          <w:rFonts w:asciiTheme="minorHAnsi" w:hAnsiTheme="minorHAnsi" w:cs="Arial"/>
        </w:rPr>
      </w:pPr>
    </w:p>
    <w:p w:rsidR="008E7E82" w:rsidRPr="0040702C" w:rsidRDefault="008E7E82" w:rsidP="0014647E">
      <w:pPr>
        <w:pStyle w:val="Sinespaciado"/>
        <w:jc w:val="center"/>
        <w:rPr>
          <w:rFonts w:asciiTheme="minorHAnsi" w:hAnsiTheme="minorHAnsi" w:cs="Arial"/>
        </w:rPr>
      </w:pPr>
      <w:r w:rsidRPr="0040702C">
        <w:rPr>
          <w:rFonts w:asciiTheme="minorHAnsi" w:hAnsiTheme="minorHAnsi" w:cs="Arial"/>
        </w:rPr>
        <w:t>FIRMA: ____________________________</w:t>
      </w:r>
    </w:p>
    <w:p w:rsidR="008E7E82" w:rsidRPr="0040702C" w:rsidRDefault="008E7E82" w:rsidP="0014647E">
      <w:pPr>
        <w:pStyle w:val="Sinespaciado"/>
        <w:jc w:val="center"/>
        <w:rPr>
          <w:rFonts w:asciiTheme="minorHAnsi" w:hAnsiTheme="minorHAnsi" w:cs="Arial"/>
        </w:rPr>
      </w:pPr>
    </w:p>
    <w:sectPr w:rsidR="008E7E82" w:rsidRPr="0040702C" w:rsidSect="00B4553A">
      <w:headerReference w:type="default" r:id="rId7"/>
      <w:footerReference w:type="default" r:id="rId8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EB" w:rsidRDefault="004002EB" w:rsidP="00F407FC">
      <w:pPr>
        <w:pStyle w:val="Sinespaciado"/>
      </w:pPr>
      <w:r>
        <w:separator/>
      </w:r>
    </w:p>
  </w:endnote>
  <w:endnote w:type="continuationSeparator" w:id="0">
    <w:p w:rsidR="004002EB" w:rsidRDefault="004002EB" w:rsidP="00F407FC">
      <w:pPr>
        <w:pStyle w:val="Sinespac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06F" w:rsidRPr="00A346AD" w:rsidRDefault="00BD706F" w:rsidP="00BD706F">
    <w:pPr>
      <w:pStyle w:val="Piedepgina"/>
      <w:rPr>
        <w:rFonts w:asciiTheme="minorHAnsi" w:hAnsiTheme="minorHAnsi" w:cstheme="minorHAnsi"/>
        <w:b/>
        <w:i/>
        <w:szCs w:val="18"/>
        <w:lang w:val="es-CO"/>
      </w:rPr>
    </w:pPr>
    <w:r w:rsidRPr="00A346AD">
      <w:rPr>
        <w:rFonts w:asciiTheme="minorHAnsi" w:hAnsiTheme="minorHAnsi" w:cstheme="minorHAnsi"/>
        <w:b/>
        <w:i/>
        <w:szCs w:val="18"/>
        <w:lang w:val="es-CO"/>
      </w:rPr>
      <w:t>C</w:t>
    </w:r>
    <w:r w:rsidR="00997AFA" w:rsidRPr="00A346AD">
      <w:rPr>
        <w:rFonts w:asciiTheme="minorHAnsi" w:hAnsiTheme="minorHAnsi" w:cstheme="minorHAnsi"/>
        <w:b/>
        <w:i/>
        <w:szCs w:val="18"/>
        <w:lang w:val="es-CO"/>
      </w:rPr>
      <w:t>ódigo</w:t>
    </w:r>
    <w:r w:rsidRPr="00A346AD">
      <w:rPr>
        <w:rFonts w:asciiTheme="minorHAnsi" w:hAnsiTheme="minorHAnsi" w:cstheme="minorHAnsi"/>
        <w:b/>
        <w:i/>
        <w:szCs w:val="18"/>
        <w:lang w:val="es-CO"/>
      </w:rPr>
      <w:t>: B.ACIQA.FT.05.004.001                                 Versi</w:t>
    </w:r>
    <w:r w:rsidR="00997AFA" w:rsidRPr="00A346AD">
      <w:rPr>
        <w:rFonts w:asciiTheme="minorHAnsi" w:hAnsiTheme="minorHAnsi" w:cstheme="minorHAnsi"/>
        <w:b/>
        <w:i/>
        <w:szCs w:val="18"/>
        <w:lang w:val="es-CO"/>
      </w:rPr>
      <w:t>ó</w:t>
    </w:r>
    <w:r w:rsidRPr="00A346AD">
      <w:rPr>
        <w:rFonts w:asciiTheme="minorHAnsi" w:hAnsiTheme="minorHAnsi" w:cstheme="minorHAnsi"/>
        <w:b/>
        <w:i/>
        <w:szCs w:val="18"/>
        <w:lang w:val="es-CO"/>
      </w:rPr>
      <w:t>n</w:t>
    </w:r>
    <w:r w:rsidR="00997AFA" w:rsidRPr="00A346AD">
      <w:rPr>
        <w:rFonts w:asciiTheme="minorHAnsi" w:hAnsiTheme="minorHAnsi" w:cstheme="minorHAnsi"/>
        <w:b/>
        <w:i/>
        <w:szCs w:val="18"/>
        <w:lang w:val="es-CO"/>
      </w:rPr>
      <w:t>: 01</w:t>
    </w:r>
    <w:r w:rsidRPr="00A346AD">
      <w:rPr>
        <w:rFonts w:asciiTheme="minorHAnsi" w:hAnsiTheme="minorHAnsi" w:cstheme="minorHAnsi"/>
        <w:b/>
        <w:i/>
        <w:szCs w:val="18"/>
        <w:lang w:val="es-CO"/>
      </w:rPr>
      <w:t xml:space="preserve">                 </w:t>
    </w:r>
    <w:r w:rsidR="00997AFA" w:rsidRPr="00A346AD">
      <w:rPr>
        <w:rFonts w:asciiTheme="minorHAnsi" w:hAnsiTheme="minorHAnsi" w:cstheme="minorHAnsi"/>
        <w:b/>
        <w:i/>
        <w:szCs w:val="18"/>
        <w:lang w:val="es-CO"/>
      </w:rPr>
      <w:t xml:space="preserve">       </w:t>
    </w:r>
    <w:r w:rsidRPr="00A346AD">
      <w:rPr>
        <w:rFonts w:asciiTheme="minorHAnsi" w:hAnsiTheme="minorHAnsi" w:cstheme="minorHAnsi"/>
        <w:b/>
        <w:i/>
        <w:szCs w:val="18"/>
        <w:lang w:val="es-CO"/>
      </w:rPr>
      <w:t xml:space="preserve">                  P</w:t>
    </w:r>
    <w:r w:rsidR="00997AFA" w:rsidRPr="00A346AD">
      <w:rPr>
        <w:rFonts w:asciiTheme="minorHAnsi" w:hAnsiTheme="minorHAnsi" w:cstheme="minorHAnsi"/>
        <w:b/>
        <w:i/>
        <w:szCs w:val="18"/>
        <w:lang w:val="es-CO"/>
      </w:rPr>
      <w:t>ágina</w:t>
    </w:r>
    <w:r w:rsidRPr="00A346AD">
      <w:rPr>
        <w:rFonts w:asciiTheme="minorHAnsi" w:hAnsiTheme="minorHAnsi" w:cstheme="minorHAnsi"/>
        <w:b/>
        <w:i/>
        <w:szCs w:val="18"/>
        <w:lang w:val="es-CO"/>
      </w:rPr>
      <w:t xml:space="preserve"> </w:t>
    </w:r>
    <w:r w:rsidRPr="00843C1F">
      <w:rPr>
        <w:rFonts w:asciiTheme="minorHAnsi" w:hAnsiTheme="minorHAnsi" w:cstheme="minorHAnsi"/>
        <w:b/>
        <w:bCs/>
        <w:i/>
        <w:szCs w:val="18"/>
      </w:rPr>
      <w:fldChar w:fldCharType="begin"/>
    </w:r>
    <w:r w:rsidRPr="00A346AD">
      <w:rPr>
        <w:rFonts w:asciiTheme="minorHAnsi" w:hAnsiTheme="minorHAnsi" w:cstheme="minorHAnsi"/>
        <w:b/>
        <w:bCs/>
        <w:i/>
        <w:szCs w:val="18"/>
        <w:lang w:val="es-CO"/>
      </w:rPr>
      <w:instrText>PAGE  \* Arabic  \* MERGEFORMAT</w:instrText>
    </w:r>
    <w:r w:rsidRPr="00843C1F">
      <w:rPr>
        <w:rFonts w:asciiTheme="minorHAnsi" w:hAnsiTheme="minorHAnsi" w:cstheme="minorHAnsi"/>
        <w:b/>
        <w:bCs/>
        <w:i/>
        <w:szCs w:val="18"/>
      </w:rPr>
      <w:fldChar w:fldCharType="separate"/>
    </w:r>
    <w:r w:rsidR="00BD43A1">
      <w:rPr>
        <w:rFonts w:asciiTheme="minorHAnsi" w:hAnsiTheme="minorHAnsi" w:cstheme="minorHAnsi"/>
        <w:b/>
        <w:bCs/>
        <w:i/>
        <w:noProof/>
        <w:szCs w:val="18"/>
        <w:lang w:val="es-CO"/>
      </w:rPr>
      <w:t>2</w:t>
    </w:r>
    <w:r w:rsidRPr="00843C1F">
      <w:rPr>
        <w:rFonts w:asciiTheme="minorHAnsi" w:hAnsiTheme="minorHAnsi" w:cstheme="minorHAnsi"/>
        <w:b/>
        <w:bCs/>
        <w:i/>
        <w:szCs w:val="18"/>
      </w:rPr>
      <w:fldChar w:fldCharType="end"/>
    </w:r>
    <w:r w:rsidRPr="00A346AD">
      <w:rPr>
        <w:rFonts w:asciiTheme="minorHAnsi" w:hAnsiTheme="minorHAnsi" w:cstheme="minorHAnsi"/>
        <w:b/>
        <w:i/>
        <w:szCs w:val="18"/>
        <w:lang w:val="es-CO"/>
      </w:rPr>
      <w:t xml:space="preserve"> of </w:t>
    </w:r>
    <w:r w:rsidRPr="00843C1F">
      <w:rPr>
        <w:rFonts w:asciiTheme="minorHAnsi" w:hAnsiTheme="minorHAnsi" w:cstheme="minorHAnsi"/>
        <w:b/>
        <w:bCs/>
        <w:i/>
        <w:szCs w:val="18"/>
      </w:rPr>
      <w:fldChar w:fldCharType="begin"/>
    </w:r>
    <w:r w:rsidRPr="00A346AD">
      <w:rPr>
        <w:rFonts w:asciiTheme="minorHAnsi" w:hAnsiTheme="minorHAnsi" w:cstheme="minorHAnsi"/>
        <w:b/>
        <w:bCs/>
        <w:i/>
        <w:szCs w:val="18"/>
        <w:lang w:val="es-CO"/>
      </w:rPr>
      <w:instrText>NUMPAGES  \* Arabic  \* MERGEFORMAT</w:instrText>
    </w:r>
    <w:r w:rsidRPr="00843C1F">
      <w:rPr>
        <w:rFonts w:asciiTheme="minorHAnsi" w:hAnsiTheme="minorHAnsi" w:cstheme="minorHAnsi"/>
        <w:b/>
        <w:bCs/>
        <w:i/>
        <w:szCs w:val="18"/>
      </w:rPr>
      <w:fldChar w:fldCharType="separate"/>
    </w:r>
    <w:r w:rsidR="00BD43A1">
      <w:rPr>
        <w:rFonts w:asciiTheme="minorHAnsi" w:hAnsiTheme="minorHAnsi" w:cstheme="minorHAnsi"/>
        <w:b/>
        <w:bCs/>
        <w:i/>
        <w:noProof/>
        <w:szCs w:val="18"/>
        <w:lang w:val="es-CO"/>
      </w:rPr>
      <w:t>2</w:t>
    </w:r>
    <w:r w:rsidRPr="00843C1F">
      <w:rPr>
        <w:rFonts w:asciiTheme="minorHAnsi" w:hAnsiTheme="minorHAnsi" w:cstheme="minorHAnsi"/>
        <w:b/>
        <w:bCs/>
        <w:i/>
        <w:szCs w:val="18"/>
      </w:rPr>
      <w:fldChar w:fldCharType="end"/>
    </w:r>
  </w:p>
  <w:p w:rsidR="008E7E82" w:rsidRDefault="008E7E82" w:rsidP="00BD706F">
    <w:pPr>
      <w:pStyle w:val="Textoindependiente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EB" w:rsidRDefault="004002EB" w:rsidP="00F407FC">
      <w:pPr>
        <w:pStyle w:val="Sinespaciado"/>
      </w:pPr>
      <w:r>
        <w:separator/>
      </w:r>
    </w:p>
  </w:footnote>
  <w:footnote w:type="continuationSeparator" w:id="0">
    <w:p w:rsidR="004002EB" w:rsidRDefault="004002EB" w:rsidP="00F407FC">
      <w:pPr>
        <w:pStyle w:val="Sinespaci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2C" w:rsidRPr="00A346AD" w:rsidRDefault="0040702C" w:rsidP="0040702C">
    <w:pPr>
      <w:tabs>
        <w:tab w:val="left" w:pos="7064"/>
      </w:tabs>
      <w:spacing w:after="0"/>
      <w:rPr>
        <w:rFonts w:cs="Calibri"/>
        <w:b/>
        <w:i/>
        <w:sz w:val="24"/>
        <w:lang w:val="es-CO"/>
      </w:rPr>
    </w:pPr>
    <w:r w:rsidRPr="0040702C">
      <w:rPr>
        <w:rFonts w:cs="Calibri"/>
        <w:noProof/>
        <w:sz w:val="24"/>
        <w:lang w:eastAsia="es-ES"/>
      </w:rPr>
      <w:drawing>
        <wp:anchor distT="0" distB="0" distL="114300" distR="114300" simplePos="0" relativeHeight="251664896" behindDoc="1" locked="0" layoutInCell="1" allowOverlap="1" wp14:anchorId="0FB3388A" wp14:editId="698CAE5E">
          <wp:simplePos x="0" y="0"/>
          <wp:positionH relativeFrom="page">
            <wp:align>right</wp:align>
          </wp:positionH>
          <wp:positionV relativeFrom="paragraph">
            <wp:posOffset>-429149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346AD">
      <w:rPr>
        <w:rFonts w:cs="Calibri"/>
        <w:b/>
        <w:i/>
        <w:sz w:val="24"/>
        <w:lang w:val="es-CO"/>
      </w:rPr>
      <w:t>Macroproces</w:t>
    </w:r>
    <w:r w:rsidR="005A2FE7" w:rsidRPr="00A346AD">
      <w:rPr>
        <w:rFonts w:cs="Calibri"/>
        <w:b/>
        <w:i/>
        <w:sz w:val="24"/>
        <w:lang w:val="es-CO"/>
      </w:rPr>
      <w:t>o</w:t>
    </w:r>
    <w:proofErr w:type="spellEnd"/>
    <w:r w:rsidRPr="00A346AD">
      <w:rPr>
        <w:rFonts w:cs="Calibri"/>
        <w:b/>
        <w:i/>
        <w:sz w:val="24"/>
        <w:lang w:val="es-CO"/>
      </w:rPr>
      <w:t>: Forma</w:t>
    </w:r>
    <w:r w:rsidR="005A2FE7" w:rsidRPr="00A346AD">
      <w:rPr>
        <w:rFonts w:cs="Calibri"/>
        <w:b/>
        <w:i/>
        <w:sz w:val="24"/>
        <w:lang w:val="es-CO"/>
      </w:rPr>
      <w:t>ción</w:t>
    </w:r>
    <w:r w:rsidRPr="00A346AD">
      <w:rPr>
        <w:rFonts w:cs="Calibri"/>
        <w:b/>
        <w:i/>
        <w:sz w:val="24"/>
        <w:lang w:val="es-CO"/>
      </w:rPr>
      <w:tab/>
    </w:r>
  </w:p>
  <w:p w:rsidR="0040702C" w:rsidRPr="00A346AD" w:rsidRDefault="0040702C" w:rsidP="0040702C">
    <w:pPr>
      <w:tabs>
        <w:tab w:val="left" w:pos="8445"/>
      </w:tabs>
      <w:spacing w:after="0"/>
      <w:rPr>
        <w:rFonts w:cs="Calibri"/>
        <w:b/>
        <w:i/>
        <w:sz w:val="24"/>
        <w:lang w:val="es-CO"/>
      </w:rPr>
    </w:pPr>
    <w:r w:rsidRPr="00A346AD">
      <w:rPr>
        <w:rFonts w:cs="Calibri"/>
        <w:b/>
        <w:i/>
        <w:sz w:val="24"/>
        <w:lang w:val="es-CO"/>
      </w:rPr>
      <w:t>Proces</w:t>
    </w:r>
    <w:r w:rsidR="005A2FE7" w:rsidRPr="00A346AD">
      <w:rPr>
        <w:rFonts w:cs="Calibri"/>
        <w:b/>
        <w:i/>
        <w:sz w:val="24"/>
        <w:lang w:val="es-CO"/>
      </w:rPr>
      <w:t>o</w:t>
    </w:r>
    <w:r w:rsidRPr="00A346AD">
      <w:rPr>
        <w:rFonts w:cs="Calibri"/>
        <w:b/>
        <w:i/>
        <w:sz w:val="24"/>
        <w:lang w:val="es-CO"/>
      </w:rPr>
      <w:t xml:space="preserve">: </w:t>
    </w:r>
    <w:r w:rsidR="005A2FE7" w:rsidRPr="00A346AD">
      <w:rPr>
        <w:rFonts w:cs="Calibri"/>
        <w:b/>
        <w:i/>
        <w:sz w:val="24"/>
        <w:lang w:val="es-CO"/>
      </w:rPr>
      <w:t>Gestión de la Actividad Académica</w:t>
    </w:r>
    <w:r w:rsidRPr="00A346AD">
      <w:rPr>
        <w:rFonts w:cs="Calibri"/>
        <w:b/>
        <w:i/>
        <w:sz w:val="24"/>
        <w:lang w:val="es-CO"/>
      </w:rPr>
      <w:tab/>
    </w:r>
  </w:p>
  <w:p w:rsidR="0040702C" w:rsidRPr="00A346AD" w:rsidRDefault="00982881" w:rsidP="0040702C">
    <w:pPr>
      <w:pStyle w:val="Encabezado"/>
      <w:tabs>
        <w:tab w:val="clear" w:pos="8504"/>
        <w:tab w:val="left" w:pos="7608"/>
      </w:tabs>
      <w:rPr>
        <w:rFonts w:cs="Calibri"/>
        <w:b/>
        <w:i/>
        <w:sz w:val="24"/>
        <w:lang w:val="es-CO"/>
      </w:rPr>
    </w:pPr>
    <w:r w:rsidRPr="00A346AD">
      <w:rPr>
        <w:rFonts w:cs="Calibri"/>
        <w:b/>
        <w:i/>
        <w:sz w:val="24"/>
        <w:lang w:val="es-CO"/>
      </w:rPr>
      <w:t>Calificación de Prácticas y Pasantías</w:t>
    </w:r>
    <w:r w:rsidR="0040702C" w:rsidRPr="00A346AD">
      <w:rPr>
        <w:rFonts w:cs="Calibri"/>
        <w:b/>
        <w:i/>
        <w:sz w:val="24"/>
        <w:lang w:val="es-CO"/>
      </w:rPr>
      <w:tab/>
    </w:r>
  </w:p>
  <w:p w:rsidR="0040702C" w:rsidRPr="00987918" w:rsidRDefault="0040702C" w:rsidP="0040702C">
    <w:pPr>
      <w:pStyle w:val="Encabezado"/>
      <w:rPr>
        <w:rFonts w:asciiTheme="minorHAnsi" w:hAnsiTheme="minorHAnsi" w:cstheme="minorHAnsi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7683B"/>
    <w:multiLevelType w:val="hybridMultilevel"/>
    <w:tmpl w:val="CD3AA91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023AC"/>
    <w:multiLevelType w:val="hybridMultilevel"/>
    <w:tmpl w:val="3C665F2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E61B8C"/>
    <w:multiLevelType w:val="hybridMultilevel"/>
    <w:tmpl w:val="09AC8E3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79"/>
    <w:rsid w:val="000214CE"/>
    <w:rsid w:val="000327AC"/>
    <w:rsid w:val="00035C43"/>
    <w:rsid w:val="0005386D"/>
    <w:rsid w:val="00056D3E"/>
    <w:rsid w:val="00062631"/>
    <w:rsid w:val="000900F7"/>
    <w:rsid w:val="0009580A"/>
    <w:rsid w:val="00095849"/>
    <w:rsid w:val="00097342"/>
    <w:rsid w:val="000B6525"/>
    <w:rsid w:val="000D726E"/>
    <w:rsid w:val="000F63D9"/>
    <w:rsid w:val="000F7444"/>
    <w:rsid w:val="00102BE6"/>
    <w:rsid w:val="00126F12"/>
    <w:rsid w:val="0014647E"/>
    <w:rsid w:val="00153F3D"/>
    <w:rsid w:val="00176556"/>
    <w:rsid w:val="001865CC"/>
    <w:rsid w:val="001C51FE"/>
    <w:rsid w:val="001D53AE"/>
    <w:rsid w:val="001E1CD8"/>
    <w:rsid w:val="001E4DF9"/>
    <w:rsid w:val="00211139"/>
    <w:rsid w:val="00224639"/>
    <w:rsid w:val="002515B2"/>
    <w:rsid w:val="00251D6A"/>
    <w:rsid w:val="002A6026"/>
    <w:rsid w:val="002E2943"/>
    <w:rsid w:val="002E5B07"/>
    <w:rsid w:val="002F3824"/>
    <w:rsid w:val="002F3B86"/>
    <w:rsid w:val="003705EE"/>
    <w:rsid w:val="003966AE"/>
    <w:rsid w:val="003A1D60"/>
    <w:rsid w:val="003C4924"/>
    <w:rsid w:val="003F0903"/>
    <w:rsid w:val="003F277A"/>
    <w:rsid w:val="003F6A75"/>
    <w:rsid w:val="004002EB"/>
    <w:rsid w:val="0040702C"/>
    <w:rsid w:val="004516C6"/>
    <w:rsid w:val="00476331"/>
    <w:rsid w:val="00495B38"/>
    <w:rsid w:val="004D5E7C"/>
    <w:rsid w:val="00563A72"/>
    <w:rsid w:val="0059698A"/>
    <w:rsid w:val="005A1CED"/>
    <w:rsid w:val="005A2FE7"/>
    <w:rsid w:val="005B321C"/>
    <w:rsid w:val="005F44D0"/>
    <w:rsid w:val="006007E1"/>
    <w:rsid w:val="0060203D"/>
    <w:rsid w:val="00651FA8"/>
    <w:rsid w:val="00670103"/>
    <w:rsid w:val="006703A1"/>
    <w:rsid w:val="006756DE"/>
    <w:rsid w:val="006B21E7"/>
    <w:rsid w:val="006B5F79"/>
    <w:rsid w:val="006C5E37"/>
    <w:rsid w:val="006D29DD"/>
    <w:rsid w:val="006E6C74"/>
    <w:rsid w:val="006F7E08"/>
    <w:rsid w:val="00715CE2"/>
    <w:rsid w:val="00732D78"/>
    <w:rsid w:val="0078270F"/>
    <w:rsid w:val="00786425"/>
    <w:rsid w:val="007D1664"/>
    <w:rsid w:val="007F721C"/>
    <w:rsid w:val="00802940"/>
    <w:rsid w:val="0084142D"/>
    <w:rsid w:val="00867DE9"/>
    <w:rsid w:val="00884CE4"/>
    <w:rsid w:val="008B6C41"/>
    <w:rsid w:val="008E7E82"/>
    <w:rsid w:val="009272E5"/>
    <w:rsid w:val="00931D12"/>
    <w:rsid w:val="00935668"/>
    <w:rsid w:val="009454BF"/>
    <w:rsid w:val="00953641"/>
    <w:rsid w:val="00955518"/>
    <w:rsid w:val="00956A6D"/>
    <w:rsid w:val="0096748D"/>
    <w:rsid w:val="00982881"/>
    <w:rsid w:val="00990644"/>
    <w:rsid w:val="00997AFA"/>
    <w:rsid w:val="009A1460"/>
    <w:rsid w:val="009A36D4"/>
    <w:rsid w:val="00A06DC7"/>
    <w:rsid w:val="00A346AD"/>
    <w:rsid w:val="00A43C49"/>
    <w:rsid w:val="00A5590E"/>
    <w:rsid w:val="00A64D8A"/>
    <w:rsid w:val="00A732F8"/>
    <w:rsid w:val="00A740B6"/>
    <w:rsid w:val="00A77FCB"/>
    <w:rsid w:val="00A94C3E"/>
    <w:rsid w:val="00AC7002"/>
    <w:rsid w:val="00AD1728"/>
    <w:rsid w:val="00AF17AA"/>
    <w:rsid w:val="00AF2F25"/>
    <w:rsid w:val="00B165A3"/>
    <w:rsid w:val="00B336D4"/>
    <w:rsid w:val="00B4553A"/>
    <w:rsid w:val="00B504A2"/>
    <w:rsid w:val="00B741D8"/>
    <w:rsid w:val="00BA021F"/>
    <w:rsid w:val="00BC5708"/>
    <w:rsid w:val="00BD43A1"/>
    <w:rsid w:val="00BD706F"/>
    <w:rsid w:val="00BD7AAD"/>
    <w:rsid w:val="00BE0A00"/>
    <w:rsid w:val="00C00B42"/>
    <w:rsid w:val="00C0450D"/>
    <w:rsid w:val="00C11DAE"/>
    <w:rsid w:val="00C22CC2"/>
    <w:rsid w:val="00C33F06"/>
    <w:rsid w:val="00C40D04"/>
    <w:rsid w:val="00C475DE"/>
    <w:rsid w:val="00C54263"/>
    <w:rsid w:val="00CA5310"/>
    <w:rsid w:val="00CA7907"/>
    <w:rsid w:val="00CC0A0B"/>
    <w:rsid w:val="00CC3F4F"/>
    <w:rsid w:val="00CE55AA"/>
    <w:rsid w:val="00D04A9B"/>
    <w:rsid w:val="00D21DF1"/>
    <w:rsid w:val="00D3259C"/>
    <w:rsid w:val="00D3498E"/>
    <w:rsid w:val="00D4228A"/>
    <w:rsid w:val="00D64FC7"/>
    <w:rsid w:val="00D840AB"/>
    <w:rsid w:val="00DB662B"/>
    <w:rsid w:val="00DB66DD"/>
    <w:rsid w:val="00DB7177"/>
    <w:rsid w:val="00DF07C6"/>
    <w:rsid w:val="00DF6EE1"/>
    <w:rsid w:val="00DF703D"/>
    <w:rsid w:val="00E021C8"/>
    <w:rsid w:val="00E3186D"/>
    <w:rsid w:val="00E50EEA"/>
    <w:rsid w:val="00E524CA"/>
    <w:rsid w:val="00E55601"/>
    <w:rsid w:val="00E93B18"/>
    <w:rsid w:val="00EA4BB9"/>
    <w:rsid w:val="00EE020A"/>
    <w:rsid w:val="00EE0488"/>
    <w:rsid w:val="00EE4767"/>
    <w:rsid w:val="00EE50BF"/>
    <w:rsid w:val="00EF0B57"/>
    <w:rsid w:val="00F07824"/>
    <w:rsid w:val="00F10BC4"/>
    <w:rsid w:val="00F11C24"/>
    <w:rsid w:val="00F407FC"/>
    <w:rsid w:val="00F758E7"/>
    <w:rsid w:val="00F81E57"/>
    <w:rsid w:val="00F948B7"/>
    <w:rsid w:val="00F94936"/>
    <w:rsid w:val="00F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5:docId w15:val="{2DFB1CA1-9183-4CBD-B302-3F47CE03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C7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6B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B5F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867D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">
    <w:name w:val="Medium Grid 1"/>
    <w:basedOn w:val="Tablanormal"/>
    <w:uiPriority w:val="99"/>
    <w:rsid w:val="001865C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99"/>
    <w:rsid w:val="0078642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Sinespaciado">
    <w:name w:val="No Spacing"/>
    <w:uiPriority w:val="99"/>
    <w:qFormat/>
    <w:rsid w:val="00C11DAE"/>
    <w:rPr>
      <w:lang w:val="es-ES" w:eastAsia="en-US"/>
    </w:rPr>
  </w:style>
  <w:style w:type="paragraph" w:styleId="Prrafodelista">
    <w:name w:val="List Paragraph"/>
    <w:basedOn w:val="Normal"/>
    <w:uiPriority w:val="99"/>
    <w:qFormat/>
    <w:rsid w:val="001E4DF9"/>
    <w:pPr>
      <w:ind w:left="720"/>
      <w:contextualSpacing/>
    </w:pPr>
  </w:style>
  <w:style w:type="table" w:styleId="Cuadrculamedia1-nfasis5">
    <w:name w:val="Medium Grid 1 Accent 5"/>
    <w:basedOn w:val="Tablanormal"/>
    <w:uiPriority w:val="99"/>
    <w:rsid w:val="00A5590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99"/>
    <w:rsid w:val="00956A6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1">
    <w:name w:val="Medium Grid 3 Accent 1"/>
    <w:basedOn w:val="Tablanormal"/>
    <w:uiPriority w:val="99"/>
    <w:rsid w:val="00F11C2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Encabezado">
    <w:name w:val="header"/>
    <w:basedOn w:val="Normal"/>
    <w:link w:val="EncabezadoCar"/>
    <w:uiPriority w:val="99"/>
    <w:rsid w:val="00F40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407FC"/>
    <w:rPr>
      <w:rFonts w:cs="Times New Roman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F40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407FC"/>
    <w:rPr>
      <w:rFonts w:cs="Times New Roman"/>
      <w:lang w:val="es-ES" w:eastAsia="en-US"/>
    </w:rPr>
  </w:style>
  <w:style w:type="table" w:styleId="Cuadrculamedia2-nfasis1">
    <w:name w:val="Medium Grid 2 Accent 1"/>
    <w:basedOn w:val="Tablanormal"/>
    <w:uiPriority w:val="99"/>
    <w:rsid w:val="00CA5310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Textoindependiente2">
    <w:name w:val="Body Text 2"/>
    <w:basedOn w:val="Normal"/>
    <w:link w:val="Textoindependiente2Car"/>
    <w:uiPriority w:val="99"/>
    <w:rsid w:val="009454BF"/>
    <w:pPr>
      <w:spacing w:after="0" w:line="240" w:lineRule="auto"/>
    </w:pPr>
    <w:rPr>
      <w:rFonts w:ascii="Arial" w:eastAsia="Times New Roman" w:hAnsi="Arial"/>
      <w:sz w:val="24"/>
      <w:szCs w:val="20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9454BF"/>
    <w:rPr>
      <w:rFonts w:ascii="Arial" w:hAnsi="Arial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COLOMBIA</vt:lpstr>
    </vt:vector>
  </TitlesOfParts>
  <Company>Windows uE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COLOMBIA</dc:title>
  <dc:creator>Gonzalo</dc:creator>
  <cp:lastModifiedBy>adm</cp:lastModifiedBy>
  <cp:revision>5</cp:revision>
  <cp:lastPrinted>2018-06-20T15:44:00Z</cp:lastPrinted>
  <dcterms:created xsi:type="dcterms:W3CDTF">2017-11-16T21:13:00Z</dcterms:created>
  <dcterms:modified xsi:type="dcterms:W3CDTF">2018-06-20T15:44:00Z</dcterms:modified>
</cp:coreProperties>
</file>